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F6E6E" w:rsidRDefault="007F6E6E" w:rsidP="007F6E6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9F59CD" w:rsidP="005F28B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словский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F28B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ого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словский пер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F28B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28B8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7F6E6E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2022-07-27T14:27:00Z</dcterms:modified>
</cp:coreProperties>
</file>